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374" w:rsidRPr="006C1374" w:rsidRDefault="006C1374" w:rsidP="006C1374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6C1374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Консультация для родителей «Игры, в которые можно поиграть с ребенком дома»</w:t>
      </w:r>
    </w:p>
    <w:p w:rsidR="006C1374" w:rsidRPr="006C1374" w:rsidRDefault="006C1374" w:rsidP="006C13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C137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Татьяна Гетманская</w:t>
      </w:r>
      <w:r w:rsidRPr="006C13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  <w:t>Консультация для родителей «Игры, в которые можно поиграть с ребенком дома»</w:t>
      </w:r>
    </w:p>
    <w:p w:rsidR="006C1374" w:rsidRPr="006C1374" w:rsidRDefault="006C1374" w:rsidP="006C137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C1374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10CD5F53" wp14:editId="63D4E77B">
            <wp:extent cx="6429375" cy="5191125"/>
            <wp:effectExtent l="0" t="0" r="9525" b="9525"/>
            <wp:docPr id="1" name="Рисунок 1" descr="Консультация для родителей «Игры, в которые можно поиграть с ребенком дом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онсультация для родителей «Игры, в которые можно поиграть с ребенком дома»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374" w:rsidRPr="006C1374" w:rsidRDefault="006C1374" w:rsidP="006C13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C13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Консультация для родителей: «Игры, в которые можно поиграть с ребенком дома».</w:t>
      </w:r>
    </w:p>
    <w:p w:rsidR="006C1374" w:rsidRPr="006C1374" w:rsidRDefault="006C1374" w:rsidP="006C13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C13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Игра- наиболее естественная форма взаимодействия взрослых и детей, именно в игре личность развивается свободно и гармонично.</w:t>
      </w:r>
    </w:p>
    <w:p w:rsidR="006C1374" w:rsidRPr="006C1374" w:rsidRDefault="006C1374" w:rsidP="006C13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C13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Специально подобранные игры позволяют развить внимательность, наблюдательность, мышление, </w:t>
      </w:r>
      <w:proofErr w:type="spellStart"/>
      <w:proofErr w:type="gramStart"/>
      <w:r w:rsidRPr="006C13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память,связную</w:t>
      </w:r>
      <w:proofErr w:type="spellEnd"/>
      <w:proofErr w:type="gramEnd"/>
      <w:r w:rsidRPr="006C13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речь, моторику, закрепить и расширить знания ребенка об окружающем мире.</w:t>
      </w:r>
    </w:p>
    <w:p w:rsidR="006C1374" w:rsidRPr="006C1374" w:rsidRDefault="006C1374" w:rsidP="006C13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C13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"Разговор за столом"</w:t>
      </w:r>
    </w:p>
    <w:p w:rsidR="006C1374" w:rsidRPr="006C1374" w:rsidRDefault="006C1374" w:rsidP="006C13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C13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Задачи: развивать аналитическое мышление; способность классифицировать; речь; словарный запас; навыки общения.</w:t>
      </w:r>
    </w:p>
    <w:p w:rsidR="006C1374" w:rsidRPr="006C1374" w:rsidRDefault="006C1374" w:rsidP="006C13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C13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Оборудование: предметы, которые обычно находятся на обеденном столе: столовые приборы, баночки с солью и перцем, салфетки, пакетики с соусом, меню и др.</w:t>
      </w:r>
    </w:p>
    <w:p w:rsidR="006C1374" w:rsidRPr="006C1374" w:rsidRDefault="006C1374" w:rsidP="006C13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C13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Порядок игры.</w:t>
      </w:r>
    </w:p>
    <w:p w:rsidR="006C1374" w:rsidRPr="006C1374" w:rsidRDefault="006C1374" w:rsidP="006C13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C13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- Представьте, что вы ожидаете заказ в кафе (ресторане, загадайте один из предметов, находящихся на вашем столе. Опишите ребенку его цвет, форму, размер, расскажите для чего его используют. Пусть ребенок угадает, о чем вы думаете. Не забудьте его похвалить, если он угадал. Если возникают затруднения, то можно дать подсказку, а затем поменяйтесь ролями. Теперь ребенок загадывает, а вы отгадываете. Можно расширить круг </w:t>
      </w:r>
      <w:proofErr w:type="spellStart"/>
      <w:proofErr w:type="gramStart"/>
      <w:r w:rsidRPr="006C13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предметов,которые</w:t>
      </w:r>
      <w:proofErr w:type="spellEnd"/>
      <w:proofErr w:type="gramEnd"/>
      <w:r w:rsidRPr="006C13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можно загадывать.</w:t>
      </w:r>
    </w:p>
    <w:p w:rsidR="006C1374" w:rsidRPr="006C1374" w:rsidRDefault="006C1374" w:rsidP="006C13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C13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"Музыка воды"</w:t>
      </w:r>
    </w:p>
    <w:p w:rsidR="006C1374" w:rsidRPr="006C1374" w:rsidRDefault="006C1374" w:rsidP="006C13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C13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Задачи: развивать понимание </w:t>
      </w:r>
      <w:proofErr w:type="spellStart"/>
      <w:r w:rsidRPr="006C13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причинно</w:t>
      </w:r>
      <w:proofErr w:type="spellEnd"/>
      <w:r w:rsidRPr="006C13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- следственных связей; аналитическое мышление;</w:t>
      </w:r>
    </w:p>
    <w:p w:rsidR="006C1374" w:rsidRPr="006C1374" w:rsidRDefault="006C1374" w:rsidP="006C13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C13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музыкальный слух; внимание; моторику рук; воображение.</w:t>
      </w:r>
    </w:p>
    <w:p w:rsidR="006C1374" w:rsidRPr="006C1374" w:rsidRDefault="006C1374" w:rsidP="006C13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C13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Оборудование: 6-8 одинаковых стаканов, кувшин с </w:t>
      </w:r>
      <w:proofErr w:type="spellStart"/>
      <w:proofErr w:type="gramStart"/>
      <w:r w:rsidRPr="006C13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водой,пищевой</w:t>
      </w:r>
      <w:proofErr w:type="spellEnd"/>
      <w:proofErr w:type="gramEnd"/>
      <w:r w:rsidRPr="006C13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краситель (по желанию, металлическая ложка.</w:t>
      </w:r>
    </w:p>
    <w:p w:rsidR="006C1374" w:rsidRPr="006C1374" w:rsidRDefault="006C1374" w:rsidP="006C13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C13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Порядок игры.</w:t>
      </w:r>
    </w:p>
    <w:p w:rsidR="006C1374" w:rsidRPr="006C1374" w:rsidRDefault="006C1374" w:rsidP="006C13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C13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Поставить стаканы на стол, налить в первый воды на 2 см. В остальные стаканы на 2 см. больше, чем в предыдущем.</w:t>
      </w:r>
    </w:p>
    <w:p w:rsidR="006C1374" w:rsidRPr="006C1374" w:rsidRDefault="006C1374" w:rsidP="006C13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C13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Предложите ребенку легонько постучать по первому стакану металлической ложечкой. Затем постучит по второму. Спросите его, изменился ли звук. Таким образом пусть ребенок постучит по всем стаканам и поговорите с ним, почему </w:t>
      </w:r>
      <w:proofErr w:type="spellStart"/>
      <w:r w:rsidRPr="006C13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менятся</w:t>
      </w:r>
      <w:proofErr w:type="spellEnd"/>
      <w:r w:rsidRPr="006C13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звук в разных стаканах.</w:t>
      </w:r>
    </w:p>
    <w:p w:rsidR="006C1374" w:rsidRPr="006C1374" w:rsidRDefault="006C1374" w:rsidP="006C13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C13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"Сказка наоборот"</w:t>
      </w:r>
    </w:p>
    <w:p w:rsidR="006C1374" w:rsidRPr="006C1374" w:rsidRDefault="006C1374" w:rsidP="006C13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C13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Оборудование: картинки с сюжетом любой сказки, </w:t>
      </w:r>
      <w:proofErr w:type="gramStart"/>
      <w:r w:rsidRPr="006C13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например</w:t>
      </w:r>
      <w:proofErr w:type="gramEnd"/>
      <w:r w:rsidRPr="006C13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"Колобок".</w:t>
      </w:r>
    </w:p>
    <w:p w:rsidR="006C1374" w:rsidRPr="006C1374" w:rsidRDefault="006C1374" w:rsidP="006C13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C13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Задачи: развивать познавательное воображение; творческое мышление; память и речь; умение определять последовательность событий; воображение.</w:t>
      </w:r>
    </w:p>
    <w:p w:rsidR="006C1374" w:rsidRPr="006C1374" w:rsidRDefault="006C1374" w:rsidP="006C13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C13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Порядок игры.</w:t>
      </w:r>
    </w:p>
    <w:p w:rsidR="006C1374" w:rsidRPr="006C1374" w:rsidRDefault="006C1374" w:rsidP="006C13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C13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Вспоминаем сказку, а затем перемешиваем картинки, ребенок вытаскивает любую из них и продолжает рассказ с того места, которому соответствует картинка. Если ребенок справился предложите ему </w:t>
      </w:r>
      <w:r w:rsidRPr="006C13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рассказать сказку в обратном порядке, как будто пленка прокрутилась назад.</w:t>
      </w:r>
    </w:p>
    <w:p w:rsidR="006C1374" w:rsidRPr="006C1374" w:rsidRDefault="006C1374" w:rsidP="006C13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C13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"Игры с пуговицами"</w:t>
      </w:r>
    </w:p>
    <w:p w:rsidR="006C1374" w:rsidRPr="006C1374" w:rsidRDefault="006C1374" w:rsidP="006C13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C13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Задачи: развивать мелкую моторику; восприятие цвета и величины; аналитическое мышление; воображение.</w:t>
      </w:r>
    </w:p>
    <w:p w:rsidR="006C1374" w:rsidRPr="006C1374" w:rsidRDefault="006C1374" w:rsidP="006C13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C13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Оборудование: пуговицы разного размера и цвета, разноцветные стаканчики, коробка из-под обуви.</w:t>
      </w:r>
    </w:p>
    <w:p w:rsidR="006C1374" w:rsidRPr="006C1374" w:rsidRDefault="006C1374" w:rsidP="006C13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C13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Порядок игры.</w:t>
      </w:r>
    </w:p>
    <w:p w:rsidR="006C1374" w:rsidRPr="006C1374" w:rsidRDefault="006C1374" w:rsidP="006C13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C13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"Сортировка" Пуговицы можно сортировать по цвету, величине, количеству дырочек, материалу. Строить ряды по возрастанию или убыванию размера, интенсивности цвета.</w:t>
      </w:r>
    </w:p>
    <w:p w:rsidR="006C1374" w:rsidRPr="006C1374" w:rsidRDefault="006C1374" w:rsidP="006C13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C13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"Забей в ворота". Для этой игры нужна крышка от коробки из-под обуви.</w:t>
      </w:r>
    </w:p>
    <w:p w:rsidR="006C1374" w:rsidRPr="006C1374" w:rsidRDefault="006C1374" w:rsidP="006C13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C13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Рисуем футбольное поле, ворота лепим из пластилина или делаем из маленьких коробочек. Два игрока щелчками отправляют по очереди шайбу-пуговицу в ворота противника.</w:t>
      </w:r>
    </w:p>
    <w:p w:rsidR="006C1374" w:rsidRPr="006C1374" w:rsidRDefault="006C1374" w:rsidP="006C13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C13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"Супчики". Готовить разные блюда из разнообразных предметов очень любят девочки. Насыпают их в кастрюльки игрушечные, перемешивают и "варят". Затем раскладываем по тарелочкам- какая красота! Какого у вас цвета супчик? А пуговичный компот?</w:t>
      </w:r>
    </w:p>
    <w:p w:rsidR="006C1374" w:rsidRPr="006C1374" w:rsidRDefault="006C1374" w:rsidP="006C13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C13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5."Игра с фольгой"</w:t>
      </w:r>
    </w:p>
    <w:p w:rsidR="006C1374" w:rsidRPr="006C1374" w:rsidRDefault="006C1374" w:rsidP="006C13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C13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Задачи: закреплять умение классифицировать; образное </w:t>
      </w:r>
      <w:proofErr w:type="spellStart"/>
      <w:proofErr w:type="gramStart"/>
      <w:r w:rsidRPr="006C13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мышление;общую</w:t>
      </w:r>
      <w:proofErr w:type="spellEnd"/>
      <w:proofErr w:type="gramEnd"/>
      <w:r w:rsidRPr="006C13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моторику; воображение; социальные навыки.</w:t>
      </w:r>
    </w:p>
    <w:p w:rsidR="006C1374" w:rsidRPr="006C1374" w:rsidRDefault="006C1374" w:rsidP="006C13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C13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Оборудование: несколько любимых, небольших игрушек вашего ребенка, а </w:t>
      </w:r>
      <w:proofErr w:type="gramStart"/>
      <w:r w:rsidRPr="006C13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так же</w:t>
      </w:r>
      <w:proofErr w:type="gramEnd"/>
      <w:r w:rsidRPr="006C13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фольга, бумажный пакет.</w:t>
      </w:r>
    </w:p>
    <w:p w:rsidR="006C1374" w:rsidRPr="006C1374" w:rsidRDefault="006C1374" w:rsidP="006C13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C13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Порядок игры.</w:t>
      </w:r>
    </w:p>
    <w:p w:rsidR="006C1374" w:rsidRDefault="006C1374" w:rsidP="006C13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C137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Собираем небольшое количество маленьких игрушек. Оберните каждую фольгой. Помещаем теперь игрушки в пакет. Попросите ребенка закрыть глаза, выньте один предмет и вручите ему. Предложите ребенку ощупать предмет и попробовать отгадать, что это такое. Затем разверните игрушку, так же позвольте вашему ребенку разворачивать предметы для вас. Чтобы игра была увлекательнее используйте похожие игрушки.</w:t>
      </w:r>
    </w:p>
    <w:p w:rsidR="00F00F65" w:rsidRPr="006C1374" w:rsidRDefault="00F00F65" w:rsidP="006C137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00F65" w:rsidRPr="00F00F65" w:rsidRDefault="00F00F65" w:rsidP="00F00F65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F00F65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lastRenderedPageBreak/>
        <w:t>Конспект НОД по изготовлению объемной аппликации «Птички в гнездышке»</w:t>
      </w:r>
    </w:p>
    <w:p w:rsidR="00F00F65" w:rsidRPr="00F00F65" w:rsidRDefault="00F00F65" w:rsidP="00F00F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bookmarkStart w:id="0" w:name="_GoBack"/>
      <w:bookmarkEnd w:id="0"/>
      <w:r w:rsidRPr="00F00F6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4A1832F7" wp14:editId="2BE4DB6D">
            <wp:extent cx="6429375" cy="4819650"/>
            <wp:effectExtent l="0" t="0" r="9525" b="0"/>
            <wp:docPr id="3" name="Рисунок 3" descr="Конспект НОД по изготовлению объемной аппликации «Птички в гнездышк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онспект НОД по изготовлению объемной аппликации «Птички в гнездышке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F65" w:rsidRPr="00F00F65" w:rsidRDefault="00F00F65" w:rsidP="00F00F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Цель: </w:t>
      </w: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создание объемной аппликации.</w:t>
      </w:r>
    </w:p>
    <w:p w:rsidR="00F00F65" w:rsidRPr="00F00F65" w:rsidRDefault="00F00F65" w:rsidP="00F00F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Задачи:</w:t>
      </w:r>
    </w:p>
    <w:p w:rsidR="00F00F65" w:rsidRPr="00F00F65" w:rsidRDefault="00F00F65" w:rsidP="00F00F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формировать практические навыки работы с бумагой;</w:t>
      </w:r>
    </w:p>
    <w:p w:rsidR="00F00F65" w:rsidRPr="00F00F65" w:rsidRDefault="00F00F65" w:rsidP="00F00F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развивать интерес к художественному творчеству;</w:t>
      </w:r>
    </w:p>
    <w:p w:rsidR="00F00F65" w:rsidRPr="00F00F65" w:rsidRDefault="00F00F65" w:rsidP="00F00F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развивать мелкую моторику рук, глазомер, фантазию, эстетический вкус, композиционные умения и пространственное мышление;</w:t>
      </w:r>
    </w:p>
    <w:p w:rsidR="00F00F65" w:rsidRPr="00F00F65" w:rsidRDefault="00F00F65" w:rsidP="00F00F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совершенствовать конструкторские и аппликационные навыки и умения;</w:t>
      </w:r>
    </w:p>
    <w:p w:rsidR="00F00F65" w:rsidRPr="00F00F65" w:rsidRDefault="00F00F65" w:rsidP="00F00F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формировать самостоятельность, аккуратность в работе, усидчивость;</w:t>
      </w:r>
    </w:p>
    <w:p w:rsidR="00F00F65" w:rsidRPr="00F00F65" w:rsidRDefault="00F00F65" w:rsidP="00F00F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-воспитывать заботливое, внимательное отношение к птицам.</w:t>
      </w:r>
    </w:p>
    <w:p w:rsidR="00F00F65" w:rsidRPr="00F00F65" w:rsidRDefault="00F00F65" w:rsidP="00F00F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Материал:</w:t>
      </w: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принтерная бумага зеленого, красного, желтого, оранжевого цвета; клей-карандаш, ножницы, фломастеры.</w:t>
      </w:r>
    </w:p>
    <w:p w:rsidR="00F00F65" w:rsidRPr="00F00F65" w:rsidRDefault="00F00F65" w:rsidP="00F00F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1D68004E" wp14:editId="12F2F033">
            <wp:extent cx="6429375" cy="4819650"/>
            <wp:effectExtent l="0" t="0" r="9525" b="0"/>
            <wp:docPr id="4" name="Рисунок 4" descr="https://www.maam.ru/upload/blogs/detsad-163442-152428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www.maam.ru/upload/blogs/detsad-163442-15242852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F65" w:rsidRPr="00F00F65" w:rsidRDefault="00F00F65" w:rsidP="00F00F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Ход НОД</w:t>
      </w:r>
    </w:p>
    <w:p w:rsidR="00F00F65" w:rsidRPr="00F00F65" w:rsidRDefault="00F00F65" w:rsidP="00F00F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Вступительная беседа.</w:t>
      </w:r>
    </w:p>
    <w:p w:rsidR="00F00F65" w:rsidRPr="00F00F65" w:rsidRDefault="00F00F65" w:rsidP="00F00F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Воспитатель предлагает закрыть глаза и послушать звуки природы с использованием фонограммы.</w:t>
      </w:r>
    </w:p>
    <w:p w:rsidR="00F00F65" w:rsidRPr="00F00F65" w:rsidRDefault="00F00F65" w:rsidP="00F00F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— Что вы услышали? (голоса птиц и журчание ручейка).</w:t>
      </w:r>
    </w:p>
    <w:p w:rsidR="00F00F65" w:rsidRPr="00F00F65" w:rsidRDefault="00F00F65" w:rsidP="00F00F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— В какое время года бегут ручьи и весело щебечут птицы? (весной).</w:t>
      </w:r>
    </w:p>
    <w:p w:rsidR="00F00F65" w:rsidRPr="00F00F65" w:rsidRDefault="00F00F65" w:rsidP="00F00F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— Какие бывают птицы? (перелётные, зимующие).</w:t>
      </w:r>
    </w:p>
    <w:p w:rsidR="00F00F65" w:rsidRPr="00F00F65" w:rsidRDefault="00F00F65" w:rsidP="00F00F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— Каких птиц вы знаете? (перечисление птиц).</w:t>
      </w:r>
    </w:p>
    <w:p w:rsidR="00F00F65" w:rsidRPr="00F00F65" w:rsidRDefault="00F00F65" w:rsidP="00F00F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— Где могут жить птицы? (в лесу, в поле, на болоте, на берегу рек и озёр, в горах на скалах).</w:t>
      </w:r>
    </w:p>
    <w:p w:rsidR="00F00F65" w:rsidRPr="00F00F65" w:rsidRDefault="00F00F65" w:rsidP="00F00F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-Чем заняты птицы весной?</w:t>
      </w:r>
    </w:p>
    <w:p w:rsidR="00F00F65" w:rsidRPr="00F00F65" w:rsidRDefault="00F00F65" w:rsidP="00F00F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-Зачем птицам гнезда?</w:t>
      </w:r>
    </w:p>
    <w:p w:rsidR="00F00F65" w:rsidRPr="00F00F65" w:rsidRDefault="00F00F65" w:rsidP="00F00F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Птицы заботливые родители. Они строят гнёзда, устраиваются в скворечниках, выкармливают птенцов, учат их, оберегают.</w:t>
      </w:r>
    </w:p>
    <w:p w:rsidR="00F00F65" w:rsidRPr="00F00F65" w:rsidRDefault="00F00F65" w:rsidP="00F00F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Игра «Отгадай птицу»</w:t>
      </w:r>
    </w:p>
    <w:p w:rsidR="00F00F65" w:rsidRPr="00F00F65" w:rsidRDefault="00F00F65" w:rsidP="00F00F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Воспитатель загадывает загадки, а ребенок прикрепляет к магнитной доске картинку с отгадкой.</w:t>
      </w:r>
    </w:p>
    <w:p w:rsidR="00F00F65" w:rsidRPr="00F00F65" w:rsidRDefault="00F00F65" w:rsidP="00F00F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Звонко – звонко распеваю,</w:t>
      </w:r>
    </w:p>
    <w:p w:rsidR="00F00F65" w:rsidRPr="00F00F65" w:rsidRDefault="00F00F65" w:rsidP="00F00F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Воротившись с юга в срок.</w:t>
      </w:r>
    </w:p>
    <w:p w:rsidR="00F00F65" w:rsidRPr="00F00F65" w:rsidRDefault="00F00F65" w:rsidP="00F00F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вот песни занимаю</w:t>
      </w:r>
    </w:p>
    <w:p w:rsidR="00F00F65" w:rsidRPr="00F00F65" w:rsidRDefault="00F00F65" w:rsidP="00F00F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Даже у сорок.</w:t>
      </w:r>
    </w:p>
    <w:p w:rsidR="00F00F65" w:rsidRPr="00F00F65" w:rsidRDefault="00F00F65" w:rsidP="00F00F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(скворец)</w:t>
      </w:r>
    </w:p>
    <w:p w:rsidR="00F00F65" w:rsidRPr="00F00F65" w:rsidRDefault="00F00F65" w:rsidP="00F00F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Гнездо не строит никогда,</w:t>
      </w:r>
    </w:p>
    <w:p w:rsidR="00F00F65" w:rsidRPr="00F00F65" w:rsidRDefault="00F00F65" w:rsidP="00F00F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Соседкам яйца оставляет</w:t>
      </w:r>
    </w:p>
    <w:p w:rsidR="00F00F65" w:rsidRPr="00F00F65" w:rsidRDefault="00F00F65" w:rsidP="00F00F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о птенцах не вспоминает.</w:t>
      </w:r>
    </w:p>
    <w:p w:rsidR="00F00F65" w:rsidRPr="00F00F65" w:rsidRDefault="00F00F65" w:rsidP="00F00F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(кукушка)</w:t>
      </w:r>
    </w:p>
    <w:p w:rsidR="00F00F65" w:rsidRPr="00F00F65" w:rsidRDefault="00F00F65" w:rsidP="00F00F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Верещунья</w:t>
      </w:r>
      <w:proofErr w:type="spellEnd"/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– белобока</w:t>
      </w:r>
    </w:p>
    <w:p w:rsidR="00F00F65" w:rsidRPr="00F00F65" w:rsidRDefault="00F00F65" w:rsidP="00F00F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зовут её… (сорока)</w:t>
      </w:r>
    </w:p>
    <w:p w:rsidR="00F00F65" w:rsidRPr="00F00F65" w:rsidRDefault="00F00F65" w:rsidP="00F00F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Птичка невеличка, ножки имеет,</w:t>
      </w:r>
    </w:p>
    <w:p w:rsidR="00F00F65" w:rsidRPr="00F00F65" w:rsidRDefault="00F00F65" w:rsidP="00F00F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ходить не умеет.</w:t>
      </w:r>
    </w:p>
    <w:p w:rsidR="00F00F65" w:rsidRPr="00F00F65" w:rsidRDefault="00F00F65" w:rsidP="00F00F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Хочет сделать шажок,</w:t>
      </w:r>
    </w:p>
    <w:p w:rsidR="00F00F65" w:rsidRPr="00F00F65" w:rsidRDefault="00F00F65" w:rsidP="00F00F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Получается — прыжок.</w:t>
      </w:r>
    </w:p>
    <w:p w:rsidR="00F00F65" w:rsidRPr="00F00F65" w:rsidRDefault="00F00F65" w:rsidP="00F00F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(воробей)</w:t>
      </w:r>
    </w:p>
    <w:p w:rsidR="00F00F65" w:rsidRPr="00F00F65" w:rsidRDefault="00F00F65" w:rsidP="00F00F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Я по дереву стучу,</w:t>
      </w:r>
    </w:p>
    <w:p w:rsidR="00F00F65" w:rsidRPr="00F00F65" w:rsidRDefault="00F00F65" w:rsidP="00F00F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Червяка добыть хочу.</w:t>
      </w:r>
    </w:p>
    <w:p w:rsidR="00F00F65" w:rsidRPr="00F00F65" w:rsidRDefault="00F00F65" w:rsidP="00F00F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Хоть и скрылся под корой,</w:t>
      </w:r>
    </w:p>
    <w:p w:rsidR="00F00F65" w:rsidRPr="00F00F65" w:rsidRDefault="00F00F65" w:rsidP="00F00F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Всё равно он будет мой.</w:t>
      </w:r>
    </w:p>
    <w:p w:rsidR="00F00F65" w:rsidRPr="00F00F65" w:rsidRDefault="00F00F65" w:rsidP="00F00F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(дятел)</w:t>
      </w:r>
    </w:p>
    <w:p w:rsidR="00F00F65" w:rsidRPr="00F00F65" w:rsidRDefault="00F00F65" w:rsidP="00F00F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Игровое упражнение «Кто как кричит?»</w:t>
      </w:r>
    </w:p>
    <w:p w:rsidR="00F00F65" w:rsidRPr="00F00F65" w:rsidRDefault="00F00F65" w:rsidP="00F00F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-Ласточка — щебечет, грач — кричит «</w:t>
      </w:r>
      <w:proofErr w:type="spellStart"/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гра</w:t>
      </w:r>
      <w:proofErr w:type="spellEnd"/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», соловей — заливается, свистит, щелкает, кукушка — кукует, журавль — курлычет, жаворонок — звенит.</w:t>
      </w:r>
    </w:p>
    <w:p w:rsidR="00F00F65" w:rsidRPr="00F00F65" w:rsidRDefault="00F00F65" w:rsidP="00F00F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Игровое упражнение «Чье гнездо?»</w:t>
      </w:r>
    </w:p>
    <w:p w:rsidR="00F00F65" w:rsidRPr="00F00F65" w:rsidRDefault="00F00F65" w:rsidP="00F00F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Цель: </w:t>
      </w: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учить образовывать притяжательные прилагательные от имен существительных.</w:t>
      </w:r>
    </w:p>
    <w:p w:rsidR="00F00F65" w:rsidRPr="00F00F65" w:rsidRDefault="00F00F65" w:rsidP="00F00F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Материал:</w:t>
      </w: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картинки с птицами и гнездами.</w:t>
      </w:r>
    </w:p>
    <w:p w:rsidR="00F00F65" w:rsidRPr="00F00F65" w:rsidRDefault="00F00F65" w:rsidP="00F00F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Дети рассматривают картинки, называют перелетных птиц. Затем подбирают для каждой птички гнездышко и </w:t>
      </w:r>
      <w:proofErr w:type="spellStart"/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отвечають</w:t>
      </w:r>
      <w:proofErr w:type="spellEnd"/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на вопросы: "Чье гнездо?" (лебединое, журавлиное и т. д.)</w:t>
      </w:r>
    </w:p>
    <w:p w:rsidR="00F00F65" w:rsidRPr="00F00F65" w:rsidRDefault="00F00F65" w:rsidP="00F00F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Ознакомление с правилами поведения в лесу весной.</w:t>
      </w:r>
    </w:p>
    <w:p w:rsidR="00F00F65" w:rsidRPr="00F00F65" w:rsidRDefault="00F00F65" w:rsidP="00F00F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-Не разорять птичьи гнезда;</w:t>
      </w:r>
    </w:p>
    <w:p w:rsidR="00F00F65" w:rsidRPr="00F00F65" w:rsidRDefault="00F00F65" w:rsidP="00F00F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-Не брать птенцов из гнезда.</w:t>
      </w:r>
    </w:p>
    <w:p w:rsidR="00F00F65" w:rsidRPr="00F00F65" w:rsidRDefault="00F00F65" w:rsidP="00F00F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 w:rsidRPr="00F00F6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Физминутка</w:t>
      </w:r>
      <w:proofErr w:type="spellEnd"/>
      <w:r w:rsidRPr="00F00F6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"Гимнастика для глаз"</w:t>
      </w:r>
    </w:p>
    <w:p w:rsidR="00F00F65" w:rsidRPr="00F00F65" w:rsidRDefault="00F00F65" w:rsidP="00F00F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Птичка полетела вверх (дети поднимают глаза вверх)</w:t>
      </w:r>
    </w:p>
    <w:p w:rsidR="00F00F65" w:rsidRPr="00F00F65" w:rsidRDefault="00F00F65" w:rsidP="00F00F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Птичка улетела вправо (смотрят вправо)</w:t>
      </w:r>
    </w:p>
    <w:p w:rsidR="00F00F65" w:rsidRPr="00F00F65" w:rsidRDefault="00F00F65" w:rsidP="00F00F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Птичка улетела влево (смотрят влево)</w:t>
      </w:r>
    </w:p>
    <w:p w:rsidR="00F00F65" w:rsidRPr="00F00F65" w:rsidRDefault="00F00F65" w:rsidP="00F00F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спряталась на полу (смотрят на пол)</w:t>
      </w:r>
    </w:p>
    <w:p w:rsidR="00F00F65" w:rsidRPr="00F00F65" w:rsidRDefault="00F00F65" w:rsidP="00F00F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Анализ образца.</w:t>
      </w:r>
    </w:p>
    <w:p w:rsidR="00F00F65" w:rsidRPr="00F00F65" w:rsidRDefault="00F00F65" w:rsidP="00F00F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Алгоритм из фото последовательности изготовления поделки:</w:t>
      </w:r>
    </w:p>
    <w:p w:rsidR="00F00F65" w:rsidRPr="00F00F65" w:rsidRDefault="00F00F65" w:rsidP="00F00F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-На первом этапе вырезаем по шаблону туловище и клюв птенцов; нарезаем тоненько полоски бумаги для гнезда.</w:t>
      </w:r>
    </w:p>
    <w:p w:rsidR="00F00F65" w:rsidRPr="00F00F65" w:rsidRDefault="00F00F65" w:rsidP="00F00F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9E06A42" wp14:editId="10D1D961">
            <wp:extent cx="6429375" cy="4819650"/>
            <wp:effectExtent l="0" t="0" r="9525" b="0"/>
            <wp:docPr id="5" name="Рисунок 5" descr="https://www.maam.ru/upload/blogs/detsad-163442-152428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maam.ru/upload/blogs/detsad-163442-15242855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F00F6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159291C" wp14:editId="2417DB4A">
            <wp:extent cx="6429375" cy="4819650"/>
            <wp:effectExtent l="0" t="0" r="9525" b="0"/>
            <wp:docPr id="6" name="Рисунок 6" descr="https://www.maam.ru/upload/blogs/detsad-163442-1524285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www.maam.ru/upload/blogs/detsad-163442-15242855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F00F6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048B0DCA" wp14:editId="79C9757F">
            <wp:extent cx="6429375" cy="4819650"/>
            <wp:effectExtent l="0" t="0" r="9525" b="0"/>
            <wp:docPr id="7" name="Рисунок 7" descr="https://www.maam.ru/upload/blogs/detsad-163442-1524285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www.maam.ru/upload/blogs/detsad-163442-152428558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F65" w:rsidRPr="00F00F65" w:rsidRDefault="00F00F65" w:rsidP="00F00F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-Приклеиваем птенчиков за туловище к половине листа.</w:t>
      </w:r>
    </w:p>
    <w:p w:rsidR="00F00F65" w:rsidRPr="00F00F65" w:rsidRDefault="00F00F65" w:rsidP="00F00F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59CA02C" wp14:editId="1A300047">
            <wp:extent cx="6429375" cy="4819650"/>
            <wp:effectExtent l="0" t="0" r="9525" b="0"/>
            <wp:docPr id="8" name="Рисунок 8" descr="https://www.maam.ru/upload/blogs/detsad-163442-152428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www.maam.ru/upload/blogs/detsad-163442-15242856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F65" w:rsidRPr="00F00F65" w:rsidRDefault="00F00F65" w:rsidP="00F00F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-Рисуем глазки и приклеиваем клюв. Голову отгибаем.</w:t>
      </w:r>
    </w:p>
    <w:p w:rsidR="00F00F65" w:rsidRPr="00F00F65" w:rsidRDefault="00F00F65" w:rsidP="00F00F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4B9B51D" wp14:editId="1D5C4384">
            <wp:extent cx="6429375" cy="4819650"/>
            <wp:effectExtent l="0" t="0" r="9525" b="0"/>
            <wp:docPr id="9" name="Рисунок 9" descr="https://www.maam.ru/upload/blogs/detsad-163442-152428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www.maam.ru/upload/blogs/detsad-163442-15242857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F00F6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366006A" wp14:editId="3FB93D42">
            <wp:extent cx="6429375" cy="4819650"/>
            <wp:effectExtent l="0" t="0" r="9525" b="0"/>
            <wp:docPr id="10" name="Рисунок 10" descr="https://www.maam.ru/upload/blogs/detsad-163442-152428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www.maam.ru/upload/blogs/detsad-163442-15242857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F65" w:rsidRPr="00F00F65" w:rsidRDefault="00F00F65" w:rsidP="00F00F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Для имитации гнездышка из веточек приклеиваем комочки бумаги, нарезанной полосками на клей ПВА или клеевой карандаш.</w:t>
      </w:r>
    </w:p>
    <w:p w:rsidR="00F00F65" w:rsidRPr="00F00F65" w:rsidRDefault="00F00F65" w:rsidP="00F00F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B2AA50C" wp14:editId="7C4D3D9C">
            <wp:extent cx="6429375" cy="4819650"/>
            <wp:effectExtent l="0" t="0" r="9525" b="0"/>
            <wp:docPr id="11" name="Рисунок 11" descr="https://www.maam.ru/upload/blogs/detsad-163442-1524285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www.maam.ru/upload/blogs/detsad-163442-152428576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F00F6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E0A7C39" wp14:editId="67C2C21E">
            <wp:extent cx="6429375" cy="4819650"/>
            <wp:effectExtent l="0" t="0" r="9525" b="0"/>
            <wp:docPr id="12" name="Рисунок 12" descr="https://www.maam.ru/upload/blogs/detsad-163442-1524285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www.maam.ru/upload/blogs/detsad-163442-152428577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F65" w:rsidRPr="00F00F65" w:rsidRDefault="00F00F65" w:rsidP="00F00F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Рисуем веточки с листочками на заднем плане.</w:t>
      </w:r>
    </w:p>
    <w:p w:rsidR="00F00F65" w:rsidRPr="00F00F65" w:rsidRDefault="00F00F65" w:rsidP="00F00F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00F6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034C7FC3" wp14:editId="4E775F01">
            <wp:extent cx="6429375" cy="4819650"/>
            <wp:effectExtent l="0" t="0" r="9525" b="0"/>
            <wp:docPr id="13" name="Рисунок 13" descr="https://www.maam.ru/upload/blogs/detsad-163442-152428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www.maam.ru/upload/blogs/detsad-163442-15242858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676" w:rsidRDefault="00B20676"/>
    <w:sectPr w:rsidR="00B206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374"/>
    <w:rsid w:val="006C1374"/>
    <w:rsid w:val="00B20676"/>
    <w:rsid w:val="00F00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EA4308-3D21-4F1C-A930-BA6CF0003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29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59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99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1048</Words>
  <Characters>5977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2020-03-28T20:32:00Z</dcterms:created>
  <dcterms:modified xsi:type="dcterms:W3CDTF">2020-03-28T20:32:00Z</dcterms:modified>
</cp:coreProperties>
</file>