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52DB" w:rsidRDefault="006C23E0" w:rsidP="006C23E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 мая – День Победы святой для каждого из нас праздник. И мы, сегодняшние граждане страны, обязаны передать память о Победе, традиции о праздновании Дня Победы </w:t>
      </w:r>
      <w:r w:rsidR="00F64189">
        <w:rPr>
          <w:rFonts w:ascii="Times New Roman" w:hAnsi="Times New Roman" w:cs="Times New Roman"/>
          <w:sz w:val="28"/>
          <w:szCs w:val="28"/>
        </w:rPr>
        <w:t>бушующим</w:t>
      </w:r>
      <w:r>
        <w:rPr>
          <w:rFonts w:ascii="Times New Roman" w:hAnsi="Times New Roman" w:cs="Times New Roman"/>
          <w:sz w:val="28"/>
          <w:szCs w:val="28"/>
        </w:rPr>
        <w:t xml:space="preserve"> пок</w:t>
      </w:r>
      <w:r w:rsidR="00F64189">
        <w:rPr>
          <w:rFonts w:ascii="Times New Roman" w:hAnsi="Times New Roman" w:cs="Times New Roman"/>
          <w:sz w:val="28"/>
          <w:szCs w:val="28"/>
        </w:rPr>
        <w:t>олениям.</w:t>
      </w:r>
    </w:p>
    <w:p w:rsidR="00F64189" w:rsidRDefault="00F64189" w:rsidP="006C23E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нашем детском саду 26 апреля в старше – подготовительной группе прошел праздник «День Победы, солнце и весна». Дети в красиво оформленном зале читали стихи о Победе, войне, мире и героях войны, пели песни. Девочки танцевали танец «Синий платочек». Дети очень хорошо исполнили «военное попурри» с движениями и атрибутикой. </w:t>
      </w:r>
    </w:p>
    <w:p w:rsidR="00F64189" w:rsidRDefault="00F64189" w:rsidP="006C23E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празднике были и гости: дети средней группы, которые исполнили стихи и песни к празднику 9 мая.</w:t>
      </w:r>
    </w:p>
    <w:p w:rsidR="00F64189" w:rsidRDefault="00F64189" w:rsidP="006C23E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конце праздника прошла акция «Голубь мира». В ней участвовали родители и дети. Дети дорисовывали голубя, а родители на голубях писали свои пожелания о мире и добре.</w:t>
      </w:r>
    </w:p>
    <w:p w:rsidR="00F64189" w:rsidRDefault="00F64189" w:rsidP="006C23E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Праздник прошел торжественно и трогательно.</w:t>
      </w:r>
    </w:p>
    <w:p w:rsidR="00F64189" w:rsidRDefault="00EB298C" w:rsidP="00F6418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9790" cy="3932555"/>
            <wp:effectExtent l="0" t="0" r="381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715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932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298C" w:rsidRDefault="00EB298C" w:rsidP="00F6418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9790" cy="3932555"/>
            <wp:effectExtent l="0" t="0" r="381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7190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932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298C" w:rsidRDefault="00EB298C" w:rsidP="00F6418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9790" cy="3932555"/>
            <wp:effectExtent l="0" t="0" r="381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718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932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298C" w:rsidRDefault="00EB298C" w:rsidP="00F64189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9790" cy="3932555"/>
            <wp:effectExtent l="0" t="0" r="381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7219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932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EB298C" w:rsidRDefault="00EB298C" w:rsidP="00F6418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B298C" w:rsidRPr="006C23E0" w:rsidRDefault="00EB298C" w:rsidP="00F64189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EB298C" w:rsidRPr="006C23E0" w:rsidSect="00C9626C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5FE2"/>
    <w:rsid w:val="00676306"/>
    <w:rsid w:val="006C23E0"/>
    <w:rsid w:val="00A852DB"/>
    <w:rsid w:val="00BD5FE2"/>
    <w:rsid w:val="00C9626C"/>
    <w:rsid w:val="00D23A01"/>
    <w:rsid w:val="00EB298C"/>
    <w:rsid w:val="00F64189"/>
    <w:rsid w:val="00FB45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29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298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29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298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3</Pages>
  <Words>123</Words>
  <Characters>703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хозяин</dc:creator>
  <cp:keywords/>
  <dc:description/>
  <cp:lastModifiedBy>хозяин</cp:lastModifiedBy>
  <cp:revision>2</cp:revision>
  <dcterms:created xsi:type="dcterms:W3CDTF">2019-04-29T10:15:00Z</dcterms:created>
  <dcterms:modified xsi:type="dcterms:W3CDTF">2019-04-29T10:41:00Z</dcterms:modified>
</cp:coreProperties>
</file>