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E220DB" w:rsidP="00E2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D10B" wp14:editId="42426677">
                <wp:simplePos x="0" y="0"/>
                <wp:positionH relativeFrom="column">
                  <wp:posOffset>1265946</wp:posOffset>
                </wp:positionH>
                <wp:positionV relativeFrom="paragraph">
                  <wp:posOffset>-60960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0DB" w:rsidRPr="00E220DB" w:rsidRDefault="00E220DB" w:rsidP="00E22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Детям о грибах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9.7pt;margin-top:-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" filled="f" stroked="f">
                <v:fill o:detectmouseclick="t"/>
                <v:textbox style="mso-fit-shape-to-text:t">
                  <w:txbxContent>
                    <w:p w:rsidR="00E220DB" w:rsidRPr="00E220DB" w:rsidRDefault="00E220DB" w:rsidP="00E220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Детям о грибах</w:t>
                      </w:r>
                    </w:p>
                  </w:txbxContent>
                </v:textbox>
              </v:shape>
            </w:pict>
          </mc:Fallback>
        </mc:AlternateContent>
      </w:r>
    </w:p>
    <w:p w:rsidR="00E220DB" w:rsidRDefault="00E220DB" w:rsidP="00E22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0DB" w:rsidRDefault="00E220DB" w:rsidP="00E2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E220DB" w:rsidRDefault="00E220DB" w:rsidP="00E2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 г.</w:t>
      </w:r>
    </w:p>
    <w:p w:rsidR="00E220DB" w:rsidRDefault="00E220DB" w:rsidP="00E22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Абакумова А. Г.</w:t>
      </w:r>
    </w:p>
    <w:p w:rsidR="00E220DB" w:rsidRDefault="00E220DB" w:rsidP="00E220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</w:p>
    <w:p w:rsidR="00E220DB" w:rsidRDefault="00E220DB" w:rsidP="00E22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работы над проектом «Что нам осень подарила» детей подвели к понятию «Дары осени» - грибы.</w:t>
      </w:r>
    </w:p>
    <w:p w:rsidR="00E220DB" w:rsidRDefault="00E220DB" w:rsidP="00E22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дети расширили свои знания о грибах: где они растут, какие бывают съедобные и несъедобные; запомнили несколько названий грибов; учились находить и называть грибы на картинке.</w:t>
      </w:r>
    </w:p>
    <w:p w:rsidR="002E586A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3923" cy="316523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3_092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0" cy="317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6A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60577" wp14:editId="46FC76C7">
            <wp:extent cx="3059504" cy="229479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3_0923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61" cy="2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6A" w:rsidRDefault="002E586A" w:rsidP="002E5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тематических занятий дети проявили свои творческие способности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86A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8008" cy="28487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1_093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843" cy="284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6A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0553" cy="287311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1_0938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664" cy="28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 использованием природного материала (скорлупа грецких орехов)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1323" cy="2492797"/>
            <wp:effectExtent l="0" t="0" r="762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8-W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45" cy="24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«На лесной полянке»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грибов в лесу найдем, 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Обойдем полянку.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кузовок мы не возьмем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Бледную поганку.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обшарим все дубы,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и осинки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хорошие грибы </w:t>
      </w:r>
    </w:p>
    <w:p w:rsidR="00083157" w:rsidRDefault="00083157" w:rsidP="002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 корзинки.</w:t>
      </w:r>
      <w:bookmarkStart w:id="0" w:name="_GoBack"/>
      <w:bookmarkEnd w:id="0"/>
    </w:p>
    <w:p w:rsidR="002E586A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86A" w:rsidRPr="00E220DB" w:rsidRDefault="002E586A" w:rsidP="002E58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86A" w:rsidRPr="00E220DB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D"/>
    <w:rsid w:val="00083157"/>
    <w:rsid w:val="002E586A"/>
    <w:rsid w:val="00676306"/>
    <w:rsid w:val="008B01BD"/>
    <w:rsid w:val="00A852DB"/>
    <w:rsid w:val="00C9626C"/>
    <w:rsid w:val="00D23A01"/>
    <w:rsid w:val="00E220DB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2019-10-28T09:45:00Z</dcterms:created>
  <dcterms:modified xsi:type="dcterms:W3CDTF">2019-10-28T10:15:00Z</dcterms:modified>
</cp:coreProperties>
</file>