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Pr="00442AC8" w:rsidRDefault="002100FA" w:rsidP="002100F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42AC8">
        <w:rPr>
          <w:rFonts w:ascii="Times New Roman" w:hAnsi="Times New Roman" w:cs="Times New Roman"/>
          <w:b/>
          <w:color w:val="FF0000"/>
          <w:sz w:val="44"/>
          <w:szCs w:val="44"/>
        </w:rPr>
        <w:t>К нам в группу осень заглянула.</w:t>
      </w:r>
    </w:p>
    <w:p w:rsidR="002100FA" w:rsidRDefault="002100FA" w:rsidP="00210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0FA">
        <w:rPr>
          <w:rFonts w:ascii="Times New Roman" w:hAnsi="Times New Roman" w:cs="Times New Roman"/>
          <w:sz w:val="28"/>
          <w:szCs w:val="28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</w:t>
      </w:r>
    </w:p>
    <w:p w:rsidR="002100FA" w:rsidRDefault="002100FA" w:rsidP="002100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2019</w:t>
      </w:r>
    </w:p>
    <w:p w:rsidR="002100FA" w:rsidRDefault="002100FA" w:rsidP="002100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Абакумова А. Г.</w:t>
      </w:r>
    </w:p>
    <w:p w:rsidR="002100FA" w:rsidRDefault="002100FA" w:rsidP="002100F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Шульгинова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</w:t>
      </w:r>
    </w:p>
    <w:p w:rsidR="002100FA" w:rsidRDefault="002100FA" w:rsidP="0021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Золотыми красками разрисовала все вокруг красавица осень: раскрасила желтыми нитками листья, застелила багровым ковром леса.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осенние настроение дети чувствовали не только на улице, но и в любимом садике.</w:t>
      </w:r>
    </w:p>
    <w:p w:rsidR="002100FA" w:rsidRDefault="002100FA" w:rsidP="0021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продолжая работать над проектом «Что нам осень подарила», мы украсили гру</w:t>
      </w:r>
      <w:r w:rsidR="00E270BC">
        <w:rPr>
          <w:rFonts w:ascii="Times New Roman" w:hAnsi="Times New Roman" w:cs="Times New Roman"/>
          <w:sz w:val="28"/>
          <w:szCs w:val="28"/>
        </w:rPr>
        <w:t>ппы незабудки в соответствии с осенней тематикой.</w:t>
      </w:r>
    </w:p>
    <w:p w:rsidR="00E270BC" w:rsidRDefault="00E270BC" w:rsidP="00E2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3413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07-WA0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BC" w:rsidRDefault="00E270BC" w:rsidP="00E2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овощи в корзине»</w:t>
      </w:r>
    </w:p>
    <w:p w:rsidR="00E270BC" w:rsidRDefault="00E270BC" w:rsidP="00E2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8188" cy="27329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07-WA00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425" cy="274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BC" w:rsidRDefault="00E270BC" w:rsidP="00E27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показать детям, что осень яркая и красивая, вместе с детьми мы выполнили коллективную работу «Осень – красавица».</w:t>
      </w:r>
    </w:p>
    <w:p w:rsidR="00E270BC" w:rsidRDefault="00E270BC" w:rsidP="00E2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5616" cy="4643919"/>
            <wp:effectExtent l="0" t="0" r="698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07-WA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402" cy="465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BC" w:rsidRDefault="00E270BC" w:rsidP="00E27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передали свои впечатления об осени в своих рисунках. Тема: «Листья падают».</w:t>
      </w:r>
    </w:p>
    <w:p w:rsidR="00442AC8" w:rsidRDefault="00442AC8" w:rsidP="00E27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0BC" w:rsidRDefault="00E270BC" w:rsidP="00E270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Царица Осень прилетела,</w:t>
      </w:r>
    </w:p>
    <w:p w:rsidR="00E270BC" w:rsidRDefault="00E270BC" w:rsidP="00E2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колеснице золотой.</w:t>
      </w:r>
    </w:p>
    <w:p w:rsidR="00E270BC" w:rsidRDefault="00E270BC" w:rsidP="00E2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Дождем нас помочить успела, </w:t>
      </w:r>
    </w:p>
    <w:p w:rsidR="00E270BC" w:rsidRDefault="00E270BC" w:rsidP="00E2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Загнала со двора домой.</w:t>
      </w:r>
    </w:p>
    <w:p w:rsidR="00E270BC" w:rsidRDefault="00E270BC" w:rsidP="00E2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листьев хоровод вскружила,</w:t>
      </w:r>
    </w:p>
    <w:p w:rsidR="00E270BC" w:rsidRDefault="00E270BC" w:rsidP="00E2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Окрасив их во все цвета,</w:t>
      </w:r>
    </w:p>
    <w:p w:rsidR="00E270BC" w:rsidRDefault="00E270BC" w:rsidP="00E2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Ковром на землю уложила. </w:t>
      </w:r>
    </w:p>
    <w:p w:rsidR="00E270BC" w:rsidRDefault="00E270BC" w:rsidP="00E2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Смотри! Какая красота!</w:t>
      </w:r>
    </w:p>
    <w:p w:rsidR="00E270BC" w:rsidRPr="002100FA" w:rsidRDefault="00E270BC" w:rsidP="00E270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70BC" w:rsidRPr="002100FA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1F"/>
    <w:rsid w:val="002100FA"/>
    <w:rsid w:val="00442AC8"/>
    <w:rsid w:val="00676306"/>
    <w:rsid w:val="00A852DB"/>
    <w:rsid w:val="00C9626C"/>
    <w:rsid w:val="00D23A01"/>
    <w:rsid w:val="00DC711F"/>
    <w:rsid w:val="00E270BC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2019-10-07T09:17:00Z</dcterms:created>
  <dcterms:modified xsi:type="dcterms:W3CDTF">2019-10-07T09:39:00Z</dcterms:modified>
</cp:coreProperties>
</file>