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месячника обороно – массовой работы «День защитника </w:t>
      </w:r>
      <w:r w:rsidRPr="00DC6BBE">
        <w:rPr>
          <w:rFonts w:ascii="Times New Roman" w:hAnsi="Times New Roman" w:cs="Times New Roman"/>
          <w:sz w:val="28"/>
          <w:szCs w:val="28"/>
        </w:rPr>
        <w:t>Отечества»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Абакумова А. Г. и Шульгинова О. Г. с детьми младшей группы провели следующие мероприятия:</w:t>
      </w: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Беледа: «Наша Армия сильна»</w:t>
      </w:r>
    </w:p>
    <w:p w:rsidR="00DC6BBE" w:rsidRDefault="00DC6BBE" w:rsidP="00DC6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7951" cy="305576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5-WA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266" cy="306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одевались в солдат Российской Армии</w:t>
      </w:r>
    </w:p>
    <w:p w:rsidR="00DC6BBE" w:rsidRDefault="00DC6BBE" w:rsidP="00DC6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07794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5-WA0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530" cy="308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Рассматривали иллюстрации «Виды войск Российской Армии»</w:t>
      </w:r>
    </w:p>
    <w:p w:rsidR="00DC6BBE" w:rsidRDefault="00DC6BBE" w:rsidP="00DC6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814" cy="26492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5-WA0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758" cy="26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BE" w:rsidRDefault="00DC6BBE" w:rsidP="00DC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НОД </w:t>
      </w:r>
      <w:r w:rsidR="00680CB8">
        <w:rPr>
          <w:rFonts w:ascii="Times New Roman" w:hAnsi="Times New Roman" w:cs="Times New Roman"/>
          <w:sz w:val="28"/>
          <w:szCs w:val="28"/>
        </w:rPr>
        <w:t>«</w:t>
      </w:r>
      <w:r w:rsidR="00680CB8" w:rsidRPr="00680CB8">
        <w:rPr>
          <w:rFonts w:ascii="Times New Roman" w:hAnsi="Times New Roman" w:cs="Times New Roman"/>
          <w:sz w:val="28"/>
          <w:szCs w:val="28"/>
        </w:rPr>
        <w:t>Знакомство с праздн</w:t>
      </w:r>
      <w:r w:rsidR="00680CB8">
        <w:rPr>
          <w:rFonts w:ascii="Times New Roman" w:hAnsi="Times New Roman" w:cs="Times New Roman"/>
          <w:sz w:val="28"/>
          <w:szCs w:val="28"/>
        </w:rPr>
        <w:t>иком «</w:t>
      </w:r>
      <w:bookmarkStart w:id="0" w:name="_GoBack"/>
      <w:bookmarkEnd w:id="0"/>
      <w:r w:rsidR="00680CB8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E96F59">
        <w:rPr>
          <w:rFonts w:ascii="Times New Roman" w:hAnsi="Times New Roman" w:cs="Times New Roman"/>
          <w:sz w:val="28"/>
          <w:szCs w:val="28"/>
        </w:rPr>
        <w:t>»</w:t>
      </w:r>
    </w:p>
    <w:p w:rsidR="00E96F59" w:rsidRPr="00DC6BBE" w:rsidRDefault="00680CB8" w:rsidP="00E96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265968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5-WA0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297" cy="26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F59" w:rsidRPr="00DC6BBE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0F"/>
    <w:rsid w:val="00676306"/>
    <w:rsid w:val="00680CB8"/>
    <w:rsid w:val="00A852DB"/>
    <w:rsid w:val="00C9626C"/>
    <w:rsid w:val="00D23A01"/>
    <w:rsid w:val="00DC6BBE"/>
    <w:rsid w:val="00E96F59"/>
    <w:rsid w:val="00F6650F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2020-02-25T13:25:00Z</dcterms:created>
  <dcterms:modified xsi:type="dcterms:W3CDTF">2020-02-25T13:46:00Z</dcterms:modified>
</cp:coreProperties>
</file>