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C" w:rsidRDefault="00FB4D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64C">
        <w:rPr>
          <w:rFonts w:ascii="Times New Roman" w:hAnsi="Times New Roman" w:cs="Times New Roman"/>
          <w:b/>
          <w:sz w:val="28"/>
          <w:szCs w:val="28"/>
        </w:rPr>
        <w:t xml:space="preserve">19 октября педагоги МДОУ «Рябинка» Ковальчук Ю. В. и </w:t>
      </w:r>
    </w:p>
    <w:p w:rsidR="00F5264C" w:rsidRDefault="00FB4D51">
      <w:pPr>
        <w:rPr>
          <w:rFonts w:ascii="Times New Roman" w:hAnsi="Times New Roman" w:cs="Times New Roman"/>
          <w:sz w:val="28"/>
          <w:szCs w:val="28"/>
        </w:rPr>
      </w:pPr>
      <w:r w:rsidRPr="00F5264C">
        <w:rPr>
          <w:rFonts w:ascii="Times New Roman" w:hAnsi="Times New Roman" w:cs="Times New Roman"/>
          <w:b/>
          <w:sz w:val="28"/>
          <w:szCs w:val="28"/>
        </w:rPr>
        <w:t>Баранова О. В.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межрегиональном научно-практическом семинаре «Воспитание культуры поведения и дружеских чувств у детей дошкольного возраста через игровую деятельность по программе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Шемшуриной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«Этическая грамматика», проходившем на базе  дошкольного учреждения «Радуга» п. Пролетарский.  С детьми старшей группы Юлия Викторовна и Ольга Викторовна  провели этическое занятие «Лучики доброты», в котором дети </w:t>
      </w:r>
      <w:r w:rsidR="00F5264C">
        <w:rPr>
          <w:rFonts w:ascii="Times New Roman" w:hAnsi="Times New Roman" w:cs="Times New Roman"/>
          <w:sz w:val="28"/>
          <w:szCs w:val="28"/>
        </w:rPr>
        <w:t xml:space="preserve">совершили </w:t>
      </w:r>
      <w:r>
        <w:rPr>
          <w:rFonts w:ascii="Times New Roman" w:hAnsi="Times New Roman" w:cs="Times New Roman"/>
          <w:sz w:val="28"/>
          <w:szCs w:val="28"/>
        </w:rPr>
        <w:t>путешеств</w:t>
      </w:r>
      <w:r w:rsidR="00F5264C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в страну под названием «Доброта». В  увлекательной поисковой деятельности собирали лучики доброты, разбросанные  злым волшебником, выполняя разные задания. </w:t>
      </w:r>
      <w:r w:rsidR="00F5264C">
        <w:rPr>
          <w:rFonts w:ascii="Times New Roman" w:hAnsi="Times New Roman" w:cs="Times New Roman"/>
          <w:sz w:val="28"/>
          <w:szCs w:val="28"/>
        </w:rPr>
        <w:t xml:space="preserve">Слушали сказку о маленьком лучике, который нес свет и тепло всем нуждающимся. </w:t>
      </w:r>
    </w:p>
    <w:p w:rsidR="0037752E" w:rsidRDefault="00F5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второй части семинара педагоги приняли участие в мастер-классе по изготовлению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творческом обсуждении мероприятий. </w:t>
      </w:r>
    </w:p>
    <w:p w:rsidR="003C10EE" w:rsidRDefault="003C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1920" cy="3901440"/>
            <wp:effectExtent l="19050" t="0" r="0" b="0"/>
            <wp:docPr id="1" name="Рисунок 0" descr="IMG_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EE" w:rsidRDefault="003C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1920" cy="3901440"/>
            <wp:effectExtent l="19050" t="0" r="0" b="0"/>
            <wp:docPr id="2" name="Рисунок 1" descr="IMG_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EE" w:rsidRDefault="003C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1920" cy="3901440"/>
            <wp:effectExtent l="19050" t="0" r="0" b="0"/>
            <wp:docPr id="3" name="Рисунок 2" descr="IMG_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EE" w:rsidRPr="00FB4D51" w:rsidRDefault="003C1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G_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0EE" w:rsidRPr="00FB4D51" w:rsidSect="0023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02ACB"/>
    <w:rsid w:val="0023244D"/>
    <w:rsid w:val="0037752E"/>
    <w:rsid w:val="003C10EE"/>
    <w:rsid w:val="00602ACB"/>
    <w:rsid w:val="006607FB"/>
    <w:rsid w:val="00D35B73"/>
    <w:rsid w:val="00E43EBA"/>
    <w:rsid w:val="00F5264C"/>
    <w:rsid w:val="00FB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333</cp:lastModifiedBy>
  <cp:revision>4</cp:revision>
  <dcterms:created xsi:type="dcterms:W3CDTF">2017-10-23T11:00:00Z</dcterms:created>
  <dcterms:modified xsi:type="dcterms:W3CDTF">2017-10-23T11:04:00Z</dcterms:modified>
</cp:coreProperties>
</file>