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DB" w:rsidRDefault="00081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Г. и Абакумова А. Г. совместно с детьми и родителями разработали план проекта «Зимушка – зима», с целью  уточнения и расширения знаний детей о зиме, зимних явлениях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жизни животных и птиц зимой.</w:t>
      </w:r>
    </w:p>
    <w:p w:rsidR="00081ACA" w:rsidRDefault="00081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зимой началось  с беседы «В гости к нам пришла зима». Свои впечатления о зиме дети проявили в творческих работах.</w:t>
      </w:r>
    </w:p>
    <w:p w:rsidR="00081ACA" w:rsidRDefault="00081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«Маленькой елочке холодно зимой»</w:t>
      </w:r>
    </w:p>
    <w:p w:rsidR="00081ACA" w:rsidRDefault="00081ACA" w:rsidP="00081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5236" cy="317665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12_0941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009" cy="318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ACA" w:rsidRDefault="00081ACA" w:rsidP="00081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«В заснеженном лесу»</w:t>
      </w:r>
    </w:p>
    <w:p w:rsidR="00081ACA" w:rsidRDefault="00081ACA" w:rsidP="00081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4072" cy="325078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18-WA0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934" cy="325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ACA" w:rsidRDefault="00081ACA" w:rsidP="00081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«Нарядим елочку»</w:t>
      </w:r>
    </w:p>
    <w:p w:rsidR="00081ACA" w:rsidRDefault="00081ACA" w:rsidP="00081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6389" cy="281249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18_0912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023" cy="280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ACA" w:rsidRDefault="00081ACA" w:rsidP="00081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проектного метода в ДОУ огромно. Метод проектов как один из методов интегрированного </w:t>
      </w:r>
      <w:r w:rsidR="00835B29">
        <w:rPr>
          <w:rFonts w:ascii="Times New Roman" w:hAnsi="Times New Roman" w:cs="Times New Roman"/>
          <w:sz w:val="28"/>
          <w:szCs w:val="28"/>
        </w:rPr>
        <w:t>обучения дошкольников основывается на интересах детей. Метод предполагает творческую активность детей.</w:t>
      </w:r>
    </w:p>
    <w:p w:rsidR="00835B29" w:rsidRPr="00081ACA" w:rsidRDefault="00835B29" w:rsidP="00081A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B29" w:rsidRPr="00081ACA" w:rsidSect="00C962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CC"/>
    <w:rsid w:val="00081ACA"/>
    <w:rsid w:val="00676306"/>
    <w:rsid w:val="008129CC"/>
    <w:rsid w:val="00835B29"/>
    <w:rsid w:val="00A852DB"/>
    <w:rsid w:val="00C9626C"/>
    <w:rsid w:val="00D23A01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2019-12-19T10:27:00Z</dcterms:created>
  <dcterms:modified xsi:type="dcterms:W3CDTF">2019-12-19T10:38:00Z</dcterms:modified>
</cp:coreProperties>
</file>